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b35363d15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ae6db938d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Shainline,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cf60108224585" /><Relationship Type="http://schemas.openxmlformats.org/officeDocument/2006/relationships/numbering" Target="/word/numbering.xml" Id="R411d0def55cd4f76" /><Relationship Type="http://schemas.openxmlformats.org/officeDocument/2006/relationships/settings" Target="/word/settings.xml" Id="R70e572dc47f04bff" /><Relationship Type="http://schemas.openxmlformats.org/officeDocument/2006/relationships/image" Target="/word/media/6a3fbc16-122a-4bc7-9a56-2440ee893f01.png" Id="R8c5ae6db938d44cf" /></Relationships>
</file>