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731515518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c7f16cf72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Shaker Church,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be1c5ea384591" /><Relationship Type="http://schemas.openxmlformats.org/officeDocument/2006/relationships/numbering" Target="/word/numbering.xml" Id="Rf25357b9ecad4512" /><Relationship Type="http://schemas.openxmlformats.org/officeDocument/2006/relationships/settings" Target="/word/settings.xml" Id="R2739e5050eaf417b" /><Relationship Type="http://schemas.openxmlformats.org/officeDocument/2006/relationships/image" Target="/word/media/d91e9573-7f72-4ded-9014-2d9784ae48ba.png" Id="R352c7f16cf724ab7" /></Relationships>
</file>