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510160b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2188e432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Shakerhill,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899a903f14f37" /><Relationship Type="http://schemas.openxmlformats.org/officeDocument/2006/relationships/numbering" Target="/word/numbering.xml" Id="Rb105445bd9d64e83" /><Relationship Type="http://schemas.openxmlformats.org/officeDocument/2006/relationships/settings" Target="/word/settings.xml" Id="R19845c25d579406a" /><Relationship Type="http://schemas.openxmlformats.org/officeDocument/2006/relationships/image" Target="/word/media/b0846afb-4b82-4fe6-b5c7-9a2b984fb716.png" Id="R0332188e43234de1" /></Relationships>
</file>