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b0c0cf387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7a0c14147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Shakertown,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b70d9757c43db" /><Relationship Type="http://schemas.openxmlformats.org/officeDocument/2006/relationships/numbering" Target="/word/numbering.xml" Id="Rb86e5bed5bdb42c5" /><Relationship Type="http://schemas.openxmlformats.org/officeDocument/2006/relationships/settings" Target="/word/settings.xml" Id="R57ff71937d68417d" /><Relationship Type="http://schemas.openxmlformats.org/officeDocument/2006/relationships/image" Target="/word/media/92503c46-3ae7-4d4a-b6c9-b32f0e4bb237.png" Id="R6087a0c1414746f2" /></Relationships>
</file>