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a376d8f92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61dca960c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Shallotte,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34cd701054818" /><Relationship Type="http://schemas.openxmlformats.org/officeDocument/2006/relationships/numbering" Target="/word/numbering.xml" Id="R4523bcb27168450d" /><Relationship Type="http://schemas.openxmlformats.org/officeDocument/2006/relationships/settings" Target="/word/settings.xml" Id="R597e6c26a38248b8" /><Relationship Type="http://schemas.openxmlformats.org/officeDocument/2006/relationships/image" Target="/word/media/d360f8fd-2dc0-45b0-ad77-eda75e9acd65.png" Id="Rdf361dca960c4a4f" /></Relationships>
</file>