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59bdd189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10559b62b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Shallowford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849f682d24226" /><Relationship Type="http://schemas.openxmlformats.org/officeDocument/2006/relationships/numbering" Target="/word/numbering.xml" Id="Rb88bf37a526e47ba" /><Relationship Type="http://schemas.openxmlformats.org/officeDocument/2006/relationships/settings" Target="/word/settings.xml" Id="R9723db1abc7d4496" /><Relationship Type="http://schemas.openxmlformats.org/officeDocument/2006/relationships/image" Target="/word/media/fcda0618-1d81-4aab-83df-c1501e7fec5e.png" Id="R6ac10559b62b4d0a" /></Relationships>
</file>