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7b7f2bc45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b5bd52ddc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Shambo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20b8eb3d2430c" /><Relationship Type="http://schemas.openxmlformats.org/officeDocument/2006/relationships/numbering" Target="/word/numbering.xml" Id="R670d96934dcf4325" /><Relationship Type="http://schemas.openxmlformats.org/officeDocument/2006/relationships/settings" Target="/word/settings.xml" Id="Re174ec0638374df0" /><Relationship Type="http://schemas.openxmlformats.org/officeDocument/2006/relationships/image" Target="/word/media/c8d23c7a-0c6b-40ea-8c89-2f1ab32abef1.png" Id="R948b5bd52ddc4000" /></Relationships>
</file>