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f5a15fb5d949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51082e896340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Shamrock,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3d3205ca464466" /><Relationship Type="http://schemas.openxmlformats.org/officeDocument/2006/relationships/numbering" Target="/word/numbering.xml" Id="R49112d923e554a98" /><Relationship Type="http://schemas.openxmlformats.org/officeDocument/2006/relationships/settings" Target="/word/settings.xml" Id="R1b12a881785f4f48" /><Relationship Type="http://schemas.openxmlformats.org/officeDocument/2006/relationships/image" Target="/word/media/35f5e6ef-3592-4411-a95e-0d11bbf51ec0.png" Id="Rd651082e89634022" /></Relationships>
</file>