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a3bc8a545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d3ba8358d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Shamrock Plaza,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e0442191541a8" /><Relationship Type="http://schemas.openxmlformats.org/officeDocument/2006/relationships/numbering" Target="/word/numbering.xml" Id="Rb15bfb2cc6b743f0" /><Relationship Type="http://schemas.openxmlformats.org/officeDocument/2006/relationships/settings" Target="/word/settings.xml" Id="R8e20d61c04eb4d30" /><Relationship Type="http://schemas.openxmlformats.org/officeDocument/2006/relationships/image" Target="/word/media/58d338db-22d8-4dd1-8ddc-f1c68f26de5c.png" Id="R20fd3ba8358d4474" /></Relationships>
</file>