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e88449d1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6fe84e35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ad7ffb52b4023" /><Relationship Type="http://schemas.openxmlformats.org/officeDocument/2006/relationships/numbering" Target="/word/numbering.xml" Id="R783e8f97aaf64a72" /><Relationship Type="http://schemas.openxmlformats.org/officeDocument/2006/relationships/settings" Target="/word/settings.xml" Id="Rbe75e981d7f84f0c" /><Relationship Type="http://schemas.openxmlformats.org/officeDocument/2006/relationships/image" Target="/word/media/370ee546-b5d8-476d-8088-3049336d1054.png" Id="Rfc386fe84e354bc2" /></Relationships>
</file>