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9df966a91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db46f30d7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Shand Vassar,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57673ad914d70" /><Relationship Type="http://schemas.openxmlformats.org/officeDocument/2006/relationships/numbering" Target="/word/numbering.xml" Id="R652f349d640f4d65" /><Relationship Type="http://schemas.openxmlformats.org/officeDocument/2006/relationships/settings" Target="/word/settings.xml" Id="R115ed5437b004d15" /><Relationship Type="http://schemas.openxmlformats.org/officeDocument/2006/relationships/image" Target="/word/media/471ce585-a62a-4817-82ab-f8f1adeb87bd.png" Id="R20adb46f30d7428e" /></Relationships>
</file>