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aefa6605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9e24cdee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Shandra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0b19a3269488a" /><Relationship Type="http://schemas.openxmlformats.org/officeDocument/2006/relationships/numbering" Target="/word/numbering.xml" Id="R8804760aa42147bc" /><Relationship Type="http://schemas.openxmlformats.org/officeDocument/2006/relationships/settings" Target="/word/settings.xml" Id="R00c2a3f0e52b4b9a" /><Relationship Type="http://schemas.openxmlformats.org/officeDocument/2006/relationships/image" Target="/word/media/7713f810-66ab-4dac-b33c-0940c5ebdb52.png" Id="R6df9e24cdeeb4efe" /></Relationships>
</file>