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6d39d25f4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939093ff6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fdf8104bf4015" /><Relationship Type="http://schemas.openxmlformats.org/officeDocument/2006/relationships/numbering" Target="/word/numbering.xml" Id="R15521ce5660d4f4a" /><Relationship Type="http://schemas.openxmlformats.org/officeDocument/2006/relationships/settings" Target="/word/settings.xml" Id="R397140239f6447cd" /><Relationship Type="http://schemas.openxmlformats.org/officeDocument/2006/relationships/image" Target="/word/media/8429a6d3-9451-4e1a-ac98-4594fef97afa.png" Id="Ra1a939093ff6450a" /></Relationships>
</file>