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c49f48bc2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15de02181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789729aac43b4" /><Relationship Type="http://schemas.openxmlformats.org/officeDocument/2006/relationships/numbering" Target="/word/numbering.xml" Id="R3699cfcef3504dac" /><Relationship Type="http://schemas.openxmlformats.org/officeDocument/2006/relationships/settings" Target="/word/settings.xml" Id="R8c9bafac95f24a8a" /><Relationship Type="http://schemas.openxmlformats.org/officeDocument/2006/relationships/image" Target="/word/media/2de15ba1-7cc5-4212-96ed-b72559ad9ecf.png" Id="R6f115de02181478e" /></Relationships>
</file>