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9c8cd415c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096d2d57b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Shangri La Point,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689d219fc4688" /><Relationship Type="http://schemas.openxmlformats.org/officeDocument/2006/relationships/numbering" Target="/word/numbering.xml" Id="Rf7efc71554754b3e" /><Relationship Type="http://schemas.openxmlformats.org/officeDocument/2006/relationships/settings" Target="/word/settings.xml" Id="R10d5d5a794604103" /><Relationship Type="http://schemas.openxmlformats.org/officeDocument/2006/relationships/image" Target="/word/media/38b3ebe3-3ce7-4e38-b0f7-a8a2e4dbed69.png" Id="R7db096d2d57b4eb5" /></Relationships>
</file>