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c70e0e815649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9b461e08c34f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Shangrila,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d18cbfefd94dd8" /><Relationship Type="http://schemas.openxmlformats.org/officeDocument/2006/relationships/numbering" Target="/word/numbering.xml" Id="Rfb657e59781f4190" /><Relationship Type="http://schemas.openxmlformats.org/officeDocument/2006/relationships/settings" Target="/word/settings.xml" Id="R7fe8b1c73fa0417a" /><Relationship Type="http://schemas.openxmlformats.org/officeDocument/2006/relationships/image" Target="/word/media/e6c2a0e9-5d2c-434e-bcb7-8bc3dde398d1.png" Id="R959b461e08c34f14" /></Relationships>
</file>