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1a74bee6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f4487304a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ecd17d0d43c1" /><Relationship Type="http://schemas.openxmlformats.org/officeDocument/2006/relationships/numbering" Target="/word/numbering.xml" Id="Ree9ad435463f4921" /><Relationship Type="http://schemas.openxmlformats.org/officeDocument/2006/relationships/settings" Target="/word/settings.xml" Id="R5e3515535ff14bef" /><Relationship Type="http://schemas.openxmlformats.org/officeDocument/2006/relationships/image" Target="/word/media/6d820699-4286-410d-ba3a-e302d9256270.png" Id="Ra26f4487304a4efc" /></Relationships>
</file>