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5b4817893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0bb54c816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Shannandale,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f379abf564066" /><Relationship Type="http://schemas.openxmlformats.org/officeDocument/2006/relationships/numbering" Target="/word/numbering.xml" Id="R5396e40c2eee497d" /><Relationship Type="http://schemas.openxmlformats.org/officeDocument/2006/relationships/settings" Target="/word/settings.xml" Id="Rd4264ba978534b5e" /><Relationship Type="http://schemas.openxmlformats.org/officeDocument/2006/relationships/image" Target="/word/media/68391591-4597-4944-9c4d-f30b6f136d73.png" Id="R3560bb54c816401b" /></Relationships>
</file>