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6dc5bc94d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e5562404d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Shannock,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7331152db4b81" /><Relationship Type="http://schemas.openxmlformats.org/officeDocument/2006/relationships/numbering" Target="/word/numbering.xml" Id="R718156f0433b4d76" /><Relationship Type="http://schemas.openxmlformats.org/officeDocument/2006/relationships/settings" Target="/word/settings.xml" Id="R92f075e4fde042a1" /><Relationship Type="http://schemas.openxmlformats.org/officeDocument/2006/relationships/image" Target="/word/media/637b5614-9736-4cf5-9cc4-2b0cc39a1384.png" Id="R8efe5562404d4c21" /></Relationships>
</file>