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ef2917471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9ae04928d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Shannon,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57756783a4807" /><Relationship Type="http://schemas.openxmlformats.org/officeDocument/2006/relationships/numbering" Target="/word/numbering.xml" Id="R9c9152e7e8f147fe" /><Relationship Type="http://schemas.openxmlformats.org/officeDocument/2006/relationships/settings" Target="/word/settings.xml" Id="Reeecc5d08d3840f8" /><Relationship Type="http://schemas.openxmlformats.org/officeDocument/2006/relationships/image" Target="/word/media/5755ebfb-d20d-4a2c-8c7c-b1a15e0528b2.png" Id="R09d9ae04928d41ba" /></Relationships>
</file>