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ee8dcefdb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751015c15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a19b393564d43" /><Relationship Type="http://schemas.openxmlformats.org/officeDocument/2006/relationships/numbering" Target="/word/numbering.xml" Id="R918cb151ca414aa6" /><Relationship Type="http://schemas.openxmlformats.org/officeDocument/2006/relationships/settings" Target="/word/settings.xml" Id="R9e38858882864aa4" /><Relationship Type="http://schemas.openxmlformats.org/officeDocument/2006/relationships/image" Target="/word/media/15bcad96-c9c6-4612-9a12-3cc0ce371600.png" Id="Rbcd751015c154c3f" /></Relationships>
</file>