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53ea4de55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c3e466d36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0625963664542" /><Relationship Type="http://schemas.openxmlformats.org/officeDocument/2006/relationships/numbering" Target="/word/numbering.xml" Id="Rfad336a4234d40da" /><Relationship Type="http://schemas.openxmlformats.org/officeDocument/2006/relationships/settings" Target="/word/settings.xml" Id="R44f1d53075d84d38" /><Relationship Type="http://schemas.openxmlformats.org/officeDocument/2006/relationships/image" Target="/word/media/179bb97a-5331-4940-9474-5f289ce15971.png" Id="R7cbc3e466d364562" /></Relationships>
</file>