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9cf7bcda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2b2345736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f5622251f47bf" /><Relationship Type="http://schemas.openxmlformats.org/officeDocument/2006/relationships/numbering" Target="/word/numbering.xml" Id="Rde3d8ba053584cd2" /><Relationship Type="http://schemas.openxmlformats.org/officeDocument/2006/relationships/settings" Target="/word/settings.xml" Id="R66a692bf9138482e" /><Relationship Type="http://schemas.openxmlformats.org/officeDocument/2006/relationships/image" Target="/word/media/ec8c4a9f-d17b-412a-a898-54a4750bce04.png" Id="R1182b23457364c51" /></Relationships>
</file>