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736d8c62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70c73f2df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Shannondale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e64582794f94" /><Relationship Type="http://schemas.openxmlformats.org/officeDocument/2006/relationships/numbering" Target="/word/numbering.xml" Id="R2316bfb8245c46e2" /><Relationship Type="http://schemas.openxmlformats.org/officeDocument/2006/relationships/settings" Target="/word/settings.xml" Id="R0053176504d449cd" /><Relationship Type="http://schemas.openxmlformats.org/officeDocument/2006/relationships/image" Target="/word/media/5cc78ecd-2a26-400c-acad-80cd9c434959.png" Id="R02170c73f2df4ffb" /></Relationships>
</file>