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14f20bcdc542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01218d479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Shannonville,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a2ce583b64d3d" /><Relationship Type="http://schemas.openxmlformats.org/officeDocument/2006/relationships/numbering" Target="/word/numbering.xml" Id="R9c0c17d47aee43a9" /><Relationship Type="http://schemas.openxmlformats.org/officeDocument/2006/relationships/settings" Target="/word/settings.xml" Id="R67562196587544f5" /><Relationship Type="http://schemas.openxmlformats.org/officeDocument/2006/relationships/image" Target="/word/media/e16721db-5c92-4da5-8e38-6f7385bf3c64.png" Id="R7cb01218d4794d24" /></Relationships>
</file>