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34a97d77e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35d4b7e6c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Shanor-Northvue,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e9d7c0bc94941" /><Relationship Type="http://schemas.openxmlformats.org/officeDocument/2006/relationships/numbering" Target="/word/numbering.xml" Id="Rcd6439d6add34773" /><Relationship Type="http://schemas.openxmlformats.org/officeDocument/2006/relationships/settings" Target="/word/settings.xml" Id="R1467b46f67474f11" /><Relationship Type="http://schemas.openxmlformats.org/officeDocument/2006/relationships/image" Target="/word/media/bc1d67fc-4a73-4507-8d0d-fe9e1d3939c7.png" Id="R3f135d4b7e6c446f" /></Relationships>
</file>