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cb1e8d4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1539098c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 River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8224b94f4243" /><Relationship Type="http://schemas.openxmlformats.org/officeDocument/2006/relationships/numbering" Target="/word/numbering.xml" Id="R4fa9096a751d4c94" /><Relationship Type="http://schemas.openxmlformats.org/officeDocument/2006/relationships/settings" Target="/word/settings.xml" Id="Rc715355073ad4265" /><Relationship Type="http://schemas.openxmlformats.org/officeDocument/2006/relationships/image" Target="/word/media/36906eed-4401-4812-9596-1191d31ba677.png" Id="Rc5601539098c47df" /></Relationships>
</file>