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3454189b5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6eccf8c21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Sharkey,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6935e991f46ba" /><Relationship Type="http://schemas.openxmlformats.org/officeDocument/2006/relationships/numbering" Target="/word/numbering.xml" Id="Rabd3f04bd0e745ab" /><Relationship Type="http://schemas.openxmlformats.org/officeDocument/2006/relationships/settings" Target="/word/settings.xml" Id="Rb4a8277cc0f04b38" /><Relationship Type="http://schemas.openxmlformats.org/officeDocument/2006/relationships/image" Target="/word/media/49e4ed57-d653-40a6-b6c5-cc2ce694003f.png" Id="R0ae6eccf8c214900" /></Relationships>
</file>