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0cd73cb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476f9e7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3ed36396d449d" /><Relationship Type="http://schemas.openxmlformats.org/officeDocument/2006/relationships/numbering" Target="/word/numbering.xml" Id="R65597756addf46cc" /><Relationship Type="http://schemas.openxmlformats.org/officeDocument/2006/relationships/settings" Target="/word/settings.xml" Id="Ra73ba15877a0431d" /><Relationship Type="http://schemas.openxmlformats.org/officeDocument/2006/relationships/image" Target="/word/media/5d1f6d97-f546-4551-8119-84aae773aa8a.png" Id="Rfe1a476f9e7b4bea" /></Relationships>
</file>