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0f35df418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98bd94710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Sharlo,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76f3e15814d1e" /><Relationship Type="http://schemas.openxmlformats.org/officeDocument/2006/relationships/numbering" Target="/word/numbering.xml" Id="R13030b860dad40dc" /><Relationship Type="http://schemas.openxmlformats.org/officeDocument/2006/relationships/settings" Target="/word/settings.xml" Id="R1d8353caa7f84287" /><Relationship Type="http://schemas.openxmlformats.org/officeDocument/2006/relationships/image" Target="/word/media/affdacfc-06f6-4308-aaa5-77aad88c9576.png" Id="Rf3098bd947104425" /></Relationships>
</file>