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b23919021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5581bfa27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f13393ff4019" /><Relationship Type="http://schemas.openxmlformats.org/officeDocument/2006/relationships/numbering" Target="/word/numbering.xml" Id="R24dd7360126c4dbe" /><Relationship Type="http://schemas.openxmlformats.org/officeDocument/2006/relationships/settings" Target="/word/settings.xml" Id="R414ca205788e49bf" /><Relationship Type="http://schemas.openxmlformats.org/officeDocument/2006/relationships/image" Target="/word/media/9f1b5e87-ddb8-4b15-b178-23b3aa671869.png" Id="Rca95581bfa274695" /></Relationships>
</file>