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e81de886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b36af7f65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dcceaa254d9b" /><Relationship Type="http://schemas.openxmlformats.org/officeDocument/2006/relationships/numbering" Target="/word/numbering.xml" Id="Rc58e66c3c39e4f63" /><Relationship Type="http://schemas.openxmlformats.org/officeDocument/2006/relationships/settings" Target="/word/settings.xml" Id="Rb03830792f994c9b" /><Relationship Type="http://schemas.openxmlformats.org/officeDocument/2006/relationships/image" Target="/word/media/13adb922-1be6-4356-ae17-bf41c1477f19.png" Id="R5a5b36af7f654f58" /></Relationships>
</file>