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533329905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d0454e3ea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Sharon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99fb527cc45c0" /><Relationship Type="http://schemas.openxmlformats.org/officeDocument/2006/relationships/numbering" Target="/word/numbering.xml" Id="Re3c6e2a32d4b4811" /><Relationship Type="http://schemas.openxmlformats.org/officeDocument/2006/relationships/settings" Target="/word/settings.xml" Id="R6926d6fe8e8d4a54" /><Relationship Type="http://schemas.openxmlformats.org/officeDocument/2006/relationships/image" Target="/word/media/d2c1ee82-9d31-49c4-8ef1-35b5de5974c2.png" Id="R6d0d0454e3ea4ca4" /></Relationships>
</file>