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218b011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b9018ab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0484180e84d58" /><Relationship Type="http://schemas.openxmlformats.org/officeDocument/2006/relationships/numbering" Target="/word/numbering.xml" Id="R86ca6cba7a8a4c46" /><Relationship Type="http://schemas.openxmlformats.org/officeDocument/2006/relationships/settings" Target="/word/settings.xml" Id="R04bba77ddfa94c91" /><Relationship Type="http://schemas.openxmlformats.org/officeDocument/2006/relationships/image" Target="/word/media/84152278-707c-46f9-a745-cd3f59e6221e.png" Id="Ra985b9018abc4528" /></Relationships>
</file>