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83a75a440446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5df90326f743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Sharonbrook,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9f80a29d9462d" /><Relationship Type="http://schemas.openxmlformats.org/officeDocument/2006/relationships/numbering" Target="/word/numbering.xml" Id="R44e1b0dbd90048d6" /><Relationship Type="http://schemas.openxmlformats.org/officeDocument/2006/relationships/settings" Target="/word/settings.xml" Id="Rdc4cde2a017942bc" /><Relationship Type="http://schemas.openxmlformats.org/officeDocument/2006/relationships/image" Target="/word/media/8df242e2-a072-41d8-8388-b3d9a1236853.png" Id="R7f5df90326f743bf" /></Relationships>
</file>