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453b75e77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0c837406b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Sharonville,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a6b7a91784fa4" /><Relationship Type="http://schemas.openxmlformats.org/officeDocument/2006/relationships/numbering" Target="/word/numbering.xml" Id="Rdf85431bb43243ed" /><Relationship Type="http://schemas.openxmlformats.org/officeDocument/2006/relationships/settings" Target="/word/settings.xml" Id="Rbf0b469f99974bf7" /><Relationship Type="http://schemas.openxmlformats.org/officeDocument/2006/relationships/image" Target="/word/media/fc95b9c3-b466-42e9-84ea-6d18c0bedf70.png" Id="R3840c837406b487e" /></Relationships>
</file>