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10e462c20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d383f3ded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164f9a8a64e96" /><Relationship Type="http://schemas.openxmlformats.org/officeDocument/2006/relationships/numbering" Target="/word/numbering.xml" Id="R414fc8a8a0b44bf4" /><Relationship Type="http://schemas.openxmlformats.org/officeDocument/2006/relationships/settings" Target="/word/settings.xml" Id="R0eedbb8ea2f643ce" /><Relationship Type="http://schemas.openxmlformats.org/officeDocument/2006/relationships/image" Target="/word/media/4e63a188-67d3-4895-b548-11c4e08377b9.png" Id="R43cd383f3ded40f5" /></Relationships>
</file>