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5e066723a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848b0791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746dfd7804a22" /><Relationship Type="http://schemas.openxmlformats.org/officeDocument/2006/relationships/numbering" Target="/word/numbering.xml" Id="Ra3596074c19741d1" /><Relationship Type="http://schemas.openxmlformats.org/officeDocument/2006/relationships/settings" Target="/word/settings.xml" Id="R4c13fe23afc24cca" /><Relationship Type="http://schemas.openxmlformats.org/officeDocument/2006/relationships/image" Target="/word/media/532a3c92-0f00-487c-aa98-f6a325da89c7.png" Id="R63a848b0791a4b9d" /></Relationships>
</file>