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597214dab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0f97b31c7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Sharp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d7d4a52514d0f" /><Relationship Type="http://schemas.openxmlformats.org/officeDocument/2006/relationships/numbering" Target="/word/numbering.xml" Id="R743d6752a6fd4105" /><Relationship Type="http://schemas.openxmlformats.org/officeDocument/2006/relationships/settings" Target="/word/settings.xml" Id="R997b0b65c7504499" /><Relationship Type="http://schemas.openxmlformats.org/officeDocument/2006/relationships/image" Target="/word/media/0b50bc3d-3d90-4938-8ddc-c75c601d96c1.png" Id="R4800f97b31c74595" /></Relationships>
</file>