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96b8cd4d6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cd09bc356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444c4b5442bc" /><Relationship Type="http://schemas.openxmlformats.org/officeDocument/2006/relationships/numbering" Target="/word/numbering.xml" Id="Rbce55a6bb7174f59" /><Relationship Type="http://schemas.openxmlformats.org/officeDocument/2006/relationships/settings" Target="/word/settings.xml" Id="R63a984c77bf44685" /><Relationship Type="http://schemas.openxmlformats.org/officeDocument/2006/relationships/image" Target="/word/media/5778e869-fca5-4920-a614-21b5654e0c70.png" Id="Rca6cd09bc3564fe6" /></Relationships>
</file>