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f75126d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df228433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8dec5bd54258" /><Relationship Type="http://schemas.openxmlformats.org/officeDocument/2006/relationships/numbering" Target="/word/numbering.xml" Id="R6869b80b3fe74549" /><Relationship Type="http://schemas.openxmlformats.org/officeDocument/2006/relationships/settings" Target="/word/settings.xml" Id="R0252342c1da244d6" /><Relationship Type="http://schemas.openxmlformats.org/officeDocument/2006/relationships/image" Target="/word/media/bf2b8f8a-df30-4224-80aa-7b685acc42be.png" Id="R07fdf228433548a2" /></Relationships>
</file>