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e7188f73c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ad6f24802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f7b420c894cce" /><Relationship Type="http://schemas.openxmlformats.org/officeDocument/2006/relationships/numbering" Target="/word/numbering.xml" Id="R1bd424a67a484345" /><Relationship Type="http://schemas.openxmlformats.org/officeDocument/2006/relationships/settings" Target="/word/settings.xml" Id="R76c6cd0e4e46481c" /><Relationship Type="http://schemas.openxmlformats.org/officeDocument/2006/relationships/image" Target="/word/media/02372913-7246-4941-b62d-72a7589b3b39.png" Id="Re23ad6f248024071" /></Relationships>
</file>