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7e4b834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feb5299c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Sharrer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18c7307734056" /><Relationship Type="http://schemas.openxmlformats.org/officeDocument/2006/relationships/numbering" Target="/word/numbering.xml" Id="R3511de49074d41d2" /><Relationship Type="http://schemas.openxmlformats.org/officeDocument/2006/relationships/settings" Target="/word/settings.xml" Id="R6e5bd3096091404e" /><Relationship Type="http://schemas.openxmlformats.org/officeDocument/2006/relationships/image" Target="/word/media/cf37e926-1d0a-4d63-af91-0a2f8bc24327.png" Id="Ra444feb5299c42bb" /></Relationships>
</file>