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8811e1a8a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89cfc792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Sharretts,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27a5a105647b6" /><Relationship Type="http://schemas.openxmlformats.org/officeDocument/2006/relationships/numbering" Target="/word/numbering.xml" Id="R92986315b75d40b5" /><Relationship Type="http://schemas.openxmlformats.org/officeDocument/2006/relationships/settings" Target="/word/settings.xml" Id="R218bc19f8f7848d4" /><Relationship Type="http://schemas.openxmlformats.org/officeDocument/2006/relationships/image" Target="/word/media/7329b598-1bf9-41e2-97cf-3d865550b623.png" Id="R390689cfc7924249" /></Relationships>
</file>