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10339b063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8972c1290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Shasta Retreat,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89511ea7a4b65" /><Relationship Type="http://schemas.openxmlformats.org/officeDocument/2006/relationships/numbering" Target="/word/numbering.xml" Id="R3171292ab32a4a4b" /><Relationship Type="http://schemas.openxmlformats.org/officeDocument/2006/relationships/settings" Target="/word/settings.xml" Id="R36e672acba884ee1" /><Relationship Type="http://schemas.openxmlformats.org/officeDocument/2006/relationships/image" Target="/word/media/f44f97ae-0abf-44fd-97f1-9dcf2d893dd3.png" Id="R8b88972c12904cc9" /></Relationships>
</file>