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0e6716c11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7916b03dd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Shattuc,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27744734245f6" /><Relationship Type="http://schemas.openxmlformats.org/officeDocument/2006/relationships/numbering" Target="/word/numbering.xml" Id="R74f2248300b84f2b" /><Relationship Type="http://schemas.openxmlformats.org/officeDocument/2006/relationships/settings" Target="/word/settings.xml" Id="Rdb6d486599e84075" /><Relationship Type="http://schemas.openxmlformats.org/officeDocument/2006/relationships/image" Target="/word/media/4f58a6d7-6028-47ac-a690-fe5db7d49136.png" Id="R1387916b03dd4002" /></Relationships>
</file>