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cfb6ae1f1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f481f897f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Shavano,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41d0b72da4abc" /><Relationship Type="http://schemas.openxmlformats.org/officeDocument/2006/relationships/numbering" Target="/word/numbering.xml" Id="R6fa2ed3faa5a4e30" /><Relationship Type="http://schemas.openxmlformats.org/officeDocument/2006/relationships/settings" Target="/word/settings.xml" Id="Reea8f53580e145b7" /><Relationship Type="http://schemas.openxmlformats.org/officeDocument/2006/relationships/image" Target="/word/media/22ec7176-eac7-4449-9938-533604489077.png" Id="R8a8f481f897f4c79" /></Relationships>
</file>