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ba934b4ca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55d3ded80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Shaver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79133afbb40d4" /><Relationship Type="http://schemas.openxmlformats.org/officeDocument/2006/relationships/numbering" Target="/word/numbering.xml" Id="Ra5d162b2aa0341d1" /><Relationship Type="http://schemas.openxmlformats.org/officeDocument/2006/relationships/settings" Target="/word/settings.xml" Id="Rff03c32dc5ea4bc3" /><Relationship Type="http://schemas.openxmlformats.org/officeDocument/2006/relationships/image" Target="/word/media/f83ce7ae-4d71-4cb2-af45-af6329b880b7.png" Id="R3e155d3ded80405e" /></Relationships>
</file>