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6774adcb9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33e1a751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Shavertown,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544280d44a62" /><Relationship Type="http://schemas.openxmlformats.org/officeDocument/2006/relationships/numbering" Target="/word/numbering.xml" Id="R27f0ac7b210240dd" /><Relationship Type="http://schemas.openxmlformats.org/officeDocument/2006/relationships/settings" Target="/word/settings.xml" Id="R0bbd3afed7ab48ad" /><Relationship Type="http://schemas.openxmlformats.org/officeDocument/2006/relationships/image" Target="/word/media/cd32b8cc-463c-4c8e-ba85-e2bfbefb5505.png" Id="R04833e1a7513417e" /></Relationships>
</file>