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638a9fd4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d763642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Shavox,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32e75d3d46c0" /><Relationship Type="http://schemas.openxmlformats.org/officeDocument/2006/relationships/numbering" Target="/word/numbering.xml" Id="R3197fbeb3b9e490a" /><Relationship Type="http://schemas.openxmlformats.org/officeDocument/2006/relationships/settings" Target="/word/settings.xml" Id="R49b4d75f551c497a" /><Relationship Type="http://schemas.openxmlformats.org/officeDocument/2006/relationships/image" Target="/word/media/94f43a27-61e1-446a-b6f2-ac46e5259dc3.png" Id="R3d71d763642141d8" /></Relationships>
</file>